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35F8" w14:textId="61B381E0" w:rsidR="0011553C" w:rsidRPr="0011553C" w:rsidRDefault="0011553C" w:rsidP="001155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1553C">
        <w:rPr>
          <w:b/>
          <w:bCs/>
          <w:sz w:val="28"/>
          <w:szCs w:val="28"/>
        </w:rPr>
        <w:t xml:space="preserve">DANH SÁCH BAN </w:t>
      </w:r>
      <w:r w:rsidR="000F4113">
        <w:rPr>
          <w:b/>
          <w:bCs/>
          <w:sz w:val="28"/>
          <w:szCs w:val="28"/>
        </w:rPr>
        <w:t>THƯỜNG VỤ</w:t>
      </w:r>
      <w:r w:rsidRPr="0011553C">
        <w:rPr>
          <w:b/>
          <w:bCs/>
          <w:sz w:val="28"/>
          <w:szCs w:val="28"/>
        </w:rPr>
        <w:t xml:space="preserve"> </w:t>
      </w:r>
    </w:p>
    <w:p w14:paraId="49BEBD00" w14:textId="7BE27C65" w:rsidR="00A92CC9" w:rsidRPr="0011553C" w:rsidRDefault="0011553C" w:rsidP="001155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1553C">
        <w:rPr>
          <w:b/>
          <w:bCs/>
          <w:sz w:val="28"/>
          <w:szCs w:val="28"/>
        </w:rPr>
        <w:t xml:space="preserve">ĐẢNG </w:t>
      </w:r>
      <w:r w:rsidR="000F4113">
        <w:rPr>
          <w:b/>
          <w:bCs/>
          <w:sz w:val="28"/>
          <w:szCs w:val="28"/>
        </w:rPr>
        <w:t>ỦY</w:t>
      </w:r>
      <w:r w:rsidRPr="0011553C">
        <w:rPr>
          <w:b/>
          <w:bCs/>
          <w:sz w:val="28"/>
          <w:szCs w:val="28"/>
        </w:rPr>
        <w:t xml:space="preserve"> TRƯỜNG ĐẠI HỌC TÀI CHÍNH – MARKETING</w:t>
      </w:r>
    </w:p>
    <w:p w14:paraId="1C2F2182" w14:textId="3C9AF544" w:rsidR="0011553C" w:rsidRDefault="0011553C" w:rsidP="0011553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1553C">
        <w:rPr>
          <w:b/>
          <w:bCs/>
          <w:sz w:val="28"/>
          <w:szCs w:val="28"/>
        </w:rPr>
        <w:t>LẦN THỨ IV, NHIỆM KỲ 2020-2025</w:t>
      </w:r>
    </w:p>
    <w:p w14:paraId="1FBFF451" w14:textId="0FCFD3D8" w:rsidR="0011553C" w:rsidRPr="0011553C" w:rsidRDefault="0011553C" w:rsidP="0011553C">
      <w:pPr>
        <w:spacing w:after="0" w:line="240" w:lineRule="auto"/>
        <w:jc w:val="center"/>
        <w:rPr>
          <w:sz w:val="28"/>
          <w:szCs w:val="28"/>
        </w:rPr>
      </w:pPr>
      <w:r w:rsidRPr="0011553C">
        <w:rPr>
          <w:sz w:val="28"/>
          <w:szCs w:val="28"/>
        </w:rPr>
        <w:t xml:space="preserve">(Tháng </w:t>
      </w:r>
      <w:r w:rsidR="00C32D93">
        <w:rPr>
          <w:sz w:val="28"/>
          <w:szCs w:val="28"/>
        </w:rPr>
        <w:t>6</w:t>
      </w:r>
      <w:r w:rsidRPr="0011553C">
        <w:rPr>
          <w:sz w:val="28"/>
          <w:szCs w:val="28"/>
        </w:rPr>
        <w:t xml:space="preserve"> năm 202</w:t>
      </w:r>
      <w:r w:rsidR="00C32D93">
        <w:rPr>
          <w:sz w:val="28"/>
          <w:szCs w:val="28"/>
        </w:rPr>
        <w:t>2</w:t>
      </w:r>
      <w:r w:rsidRPr="0011553C">
        <w:rPr>
          <w:sz w:val="28"/>
          <w:szCs w:val="28"/>
        </w:rPr>
        <w:t>)</w:t>
      </w:r>
    </w:p>
    <w:p w14:paraId="5ACF816C" w14:textId="65A4E878" w:rsidR="0011553C" w:rsidRDefault="0011553C" w:rsidP="0011553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2773471" w14:textId="3223754B" w:rsidR="0011553C" w:rsidRDefault="0011553C" w:rsidP="0011553C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490" w:type="dxa"/>
        <w:tblInd w:w="-431" w:type="dxa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4252"/>
      </w:tblGrid>
      <w:tr w:rsidR="0011553C" w:rsidRPr="0011553C" w14:paraId="64F169B4" w14:textId="77777777" w:rsidTr="009113D2">
        <w:tc>
          <w:tcPr>
            <w:tcW w:w="709" w:type="dxa"/>
          </w:tcPr>
          <w:p w14:paraId="7FB1DD05" w14:textId="5FFDF5EA" w:rsidR="0011553C" w:rsidRPr="0011553C" w:rsidRDefault="0011553C" w:rsidP="0011553C">
            <w:pPr>
              <w:jc w:val="center"/>
              <w:rPr>
                <w:b/>
                <w:bCs/>
                <w:sz w:val="28"/>
                <w:szCs w:val="28"/>
              </w:rPr>
            </w:pPr>
            <w:r w:rsidRPr="0011553C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694" w:type="dxa"/>
          </w:tcPr>
          <w:p w14:paraId="657902B9" w14:textId="2998C0E8" w:rsidR="0011553C" w:rsidRPr="0011553C" w:rsidRDefault="0011553C" w:rsidP="0011553C">
            <w:pPr>
              <w:jc w:val="center"/>
              <w:rPr>
                <w:b/>
                <w:bCs/>
                <w:sz w:val="28"/>
                <w:szCs w:val="28"/>
              </w:rPr>
            </w:pPr>
            <w:r w:rsidRPr="0011553C"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835" w:type="dxa"/>
          </w:tcPr>
          <w:p w14:paraId="6E6A616D" w14:textId="28126F1B" w:rsidR="0011553C" w:rsidRPr="0011553C" w:rsidRDefault="0011553C" w:rsidP="0011553C">
            <w:pPr>
              <w:jc w:val="center"/>
              <w:rPr>
                <w:b/>
                <w:bCs/>
                <w:sz w:val="28"/>
                <w:szCs w:val="28"/>
              </w:rPr>
            </w:pPr>
            <w:r w:rsidRPr="0011553C">
              <w:rPr>
                <w:b/>
                <w:bCs/>
                <w:sz w:val="28"/>
                <w:szCs w:val="28"/>
              </w:rPr>
              <w:t>Chức vụ Đảng</w:t>
            </w:r>
          </w:p>
        </w:tc>
        <w:tc>
          <w:tcPr>
            <w:tcW w:w="4252" w:type="dxa"/>
          </w:tcPr>
          <w:p w14:paraId="289EE2FF" w14:textId="77777777" w:rsidR="0011553C" w:rsidRDefault="0011553C" w:rsidP="0011553C">
            <w:pPr>
              <w:jc w:val="center"/>
              <w:rPr>
                <w:b/>
                <w:bCs/>
                <w:sz w:val="28"/>
                <w:szCs w:val="28"/>
              </w:rPr>
            </w:pPr>
            <w:r w:rsidRPr="0011553C">
              <w:rPr>
                <w:b/>
                <w:bCs/>
                <w:sz w:val="28"/>
                <w:szCs w:val="28"/>
              </w:rPr>
              <w:t xml:space="preserve">Chức vụ chính quyền/ </w:t>
            </w:r>
          </w:p>
          <w:p w14:paraId="022873DC" w14:textId="6E1EA4A3" w:rsidR="0011553C" w:rsidRPr="0011553C" w:rsidRDefault="0011553C" w:rsidP="0011553C">
            <w:pPr>
              <w:jc w:val="center"/>
              <w:rPr>
                <w:b/>
                <w:bCs/>
                <w:sz w:val="28"/>
                <w:szCs w:val="28"/>
              </w:rPr>
            </w:pPr>
            <w:r w:rsidRPr="0011553C">
              <w:rPr>
                <w:b/>
                <w:bCs/>
                <w:sz w:val="28"/>
                <w:szCs w:val="28"/>
              </w:rPr>
              <w:t>Đoàn thể</w:t>
            </w:r>
          </w:p>
        </w:tc>
      </w:tr>
      <w:tr w:rsidR="0011553C" w14:paraId="6E67A289" w14:textId="77777777" w:rsidTr="009113D2">
        <w:tc>
          <w:tcPr>
            <w:tcW w:w="709" w:type="dxa"/>
          </w:tcPr>
          <w:p w14:paraId="1C7113BC" w14:textId="72772C1F" w:rsidR="0011553C" w:rsidRDefault="0011553C" w:rsidP="00115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90EC8A6" w14:textId="2835378E" w:rsidR="0011553C" w:rsidRDefault="0011553C" w:rsidP="00115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 Thủy Tiên</w:t>
            </w:r>
          </w:p>
        </w:tc>
        <w:tc>
          <w:tcPr>
            <w:tcW w:w="2835" w:type="dxa"/>
          </w:tcPr>
          <w:p w14:paraId="0734485F" w14:textId="205FA8D0" w:rsidR="0011553C" w:rsidRDefault="0011553C" w:rsidP="00115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</w:t>
            </w:r>
          </w:p>
        </w:tc>
        <w:tc>
          <w:tcPr>
            <w:tcW w:w="4252" w:type="dxa"/>
          </w:tcPr>
          <w:p w14:paraId="7BC92399" w14:textId="208C2CAF" w:rsidR="0011553C" w:rsidRDefault="0011553C" w:rsidP="00115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Hội đồng trường</w:t>
            </w:r>
          </w:p>
        </w:tc>
      </w:tr>
      <w:tr w:rsidR="0011553C" w14:paraId="47E26F77" w14:textId="77777777" w:rsidTr="009113D2">
        <w:tc>
          <w:tcPr>
            <w:tcW w:w="709" w:type="dxa"/>
          </w:tcPr>
          <w:p w14:paraId="18D348A6" w14:textId="455DE097" w:rsidR="0011553C" w:rsidRDefault="0011553C" w:rsidP="00115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7C96CAEA" w14:textId="78D0A70D" w:rsidR="0011553C" w:rsidRDefault="0011553C" w:rsidP="00115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Xuân Hiệp</w:t>
            </w:r>
          </w:p>
        </w:tc>
        <w:tc>
          <w:tcPr>
            <w:tcW w:w="2835" w:type="dxa"/>
          </w:tcPr>
          <w:p w14:paraId="58071E69" w14:textId="77777777" w:rsidR="0011553C" w:rsidRDefault="0011553C" w:rsidP="00115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Bí thư Đảng ủy,</w:t>
            </w:r>
          </w:p>
          <w:p w14:paraId="3FF35F34" w14:textId="44E4ADE7" w:rsidR="0011553C" w:rsidRDefault="0011553C" w:rsidP="00115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Chi bộ</w:t>
            </w:r>
          </w:p>
        </w:tc>
        <w:tc>
          <w:tcPr>
            <w:tcW w:w="4252" w:type="dxa"/>
          </w:tcPr>
          <w:p w14:paraId="4CE698C6" w14:textId="77777777" w:rsidR="0011553C" w:rsidRDefault="0011553C" w:rsidP="00115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khoa Thương mại,</w:t>
            </w:r>
          </w:p>
          <w:p w14:paraId="769832D1" w14:textId="22A87D7F" w:rsidR="0011553C" w:rsidRDefault="0011553C" w:rsidP="00115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Công đoàn trường</w:t>
            </w:r>
          </w:p>
        </w:tc>
      </w:tr>
      <w:tr w:rsidR="00C32D93" w14:paraId="4C12C256" w14:textId="77777777" w:rsidTr="009113D2">
        <w:tc>
          <w:tcPr>
            <w:tcW w:w="709" w:type="dxa"/>
          </w:tcPr>
          <w:p w14:paraId="468AED96" w14:textId="708813F1" w:rsidR="00C32D93" w:rsidRDefault="00C32D93" w:rsidP="00C3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5AC965E9" w14:textId="70DCBDA6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Tiến Đạt</w:t>
            </w:r>
          </w:p>
        </w:tc>
        <w:tc>
          <w:tcPr>
            <w:tcW w:w="2835" w:type="dxa"/>
          </w:tcPr>
          <w:p w14:paraId="7B57945A" w14:textId="35AEC8C9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UVTV Đảng ủy</w:t>
            </w:r>
          </w:p>
        </w:tc>
        <w:tc>
          <w:tcPr>
            <w:tcW w:w="4252" w:type="dxa"/>
          </w:tcPr>
          <w:p w14:paraId="69E3326F" w14:textId="2E1EBC02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</w:tr>
      <w:tr w:rsidR="00C32D93" w14:paraId="3E617EFA" w14:textId="77777777" w:rsidTr="009113D2">
        <w:tc>
          <w:tcPr>
            <w:tcW w:w="709" w:type="dxa"/>
          </w:tcPr>
          <w:p w14:paraId="54DB05AA" w14:textId="2F72080D" w:rsidR="00C32D93" w:rsidRDefault="00C32D93" w:rsidP="00C3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71753800" w14:textId="7989F523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Trung Đạo</w:t>
            </w:r>
          </w:p>
        </w:tc>
        <w:tc>
          <w:tcPr>
            <w:tcW w:w="2835" w:type="dxa"/>
          </w:tcPr>
          <w:p w14:paraId="15067E7A" w14:textId="77777777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UVTV Đảng ủy,</w:t>
            </w:r>
          </w:p>
          <w:p w14:paraId="38F251C2" w14:textId="023181BB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nhiệm UBKTĐU</w:t>
            </w:r>
          </w:p>
        </w:tc>
        <w:tc>
          <w:tcPr>
            <w:tcW w:w="4252" w:type="dxa"/>
          </w:tcPr>
          <w:p w14:paraId="43375FC2" w14:textId="1313D202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</w:p>
        </w:tc>
      </w:tr>
      <w:tr w:rsidR="00C32D93" w14:paraId="464BC4A1" w14:textId="77777777" w:rsidTr="009113D2">
        <w:tc>
          <w:tcPr>
            <w:tcW w:w="709" w:type="dxa"/>
          </w:tcPr>
          <w:p w14:paraId="59994E05" w14:textId="44ABAC2B" w:rsidR="00C32D93" w:rsidRDefault="00C32D93" w:rsidP="00C3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6952F3A0" w14:textId="21E73465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Thanh Nhã</w:t>
            </w:r>
          </w:p>
        </w:tc>
        <w:tc>
          <w:tcPr>
            <w:tcW w:w="2835" w:type="dxa"/>
          </w:tcPr>
          <w:p w14:paraId="3DD1CD46" w14:textId="77777777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UVTV Đảng ủy,</w:t>
            </w:r>
          </w:p>
          <w:p w14:paraId="2E592ADA" w14:textId="34BCD451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Chi bộ</w:t>
            </w:r>
          </w:p>
        </w:tc>
        <w:tc>
          <w:tcPr>
            <w:tcW w:w="4252" w:type="dxa"/>
          </w:tcPr>
          <w:p w14:paraId="2DCDABFD" w14:textId="4B29F1C1" w:rsidR="00C32D93" w:rsidRDefault="00C32D93" w:rsidP="00C3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khoa Thẩm định giá – Kinh doanh Bất động sản</w:t>
            </w:r>
          </w:p>
        </w:tc>
      </w:tr>
    </w:tbl>
    <w:p w14:paraId="15579877" w14:textId="77777777" w:rsidR="0011553C" w:rsidRPr="0011553C" w:rsidRDefault="0011553C" w:rsidP="0011553C">
      <w:pPr>
        <w:spacing w:after="0" w:line="240" w:lineRule="auto"/>
        <w:jc w:val="both"/>
        <w:rPr>
          <w:sz w:val="28"/>
          <w:szCs w:val="28"/>
        </w:rPr>
      </w:pPr>
    </w:p>
    <w:sectPr w:rsidR="0011553C" w:rsidRPr="0011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3C"/>
    <w:rsid w:val="000F4113"/>
    <w:rsid w:val="0011553C"/>
    <w:rsid w:val="002A5937"/>
    <w:rsid w:val="005D3B00"/>
    <w:rsid w:val="0080761D"/>
    <w:rsid w:val="009113D2"/>
    <w:rsid w:val="00A92CC9"/>
    <w:rsid w:val="00B561C8"/>
    <w:rsid w:val="00C050B8"/>
    <w:rsid w:val="00C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3858"/>
  <w15:chartTrackingRefBased/>
  <w15:docId w15:val="{81A116F8-4B8C-4FE6-AB40-9DE7E1F6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Phòng Đảng Ủy</dc:creator>
  <cp:keywords/>
  <dc:description/>
  <cp:lastModifiedBy>Văn Phòng Đảng Ủy</cp:lastModifiedBy>
  <cp:revision>5</cp:revision>
  <dcterms:created xsi:type="dcterms:W3CDTF">2022-06-13T09:19:00Z</dcterms:created>
  <dcterms:modified xsi:type="dcterms:W3CDTF">2022-06-13T09:20:00Z</dcterms:modified>
</cp:coreProperties>
</file>